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bookmarkStart w:id="0" w:name="_GoBack"/>
      <w:bookmarkEnd w:id="0"/>
      <w:r>
        <w:rPr/>
        <w:tab/>
        <w:tab/>
        <w:tab/>
        <w:tab/>
        <w:tab/>
        <w:t xml:space="preserve">                                     </w:t>
      </w:r>
      <w:r>
        <w:rPr>
          <w:rFonts w:ascii="Calibri Light" w:hAnsi="Calibri Light" w:asciiTheme="majorHAnsi" w:hAnsiTheme="majorHAnsi"/>
        </w:rPr>
        <w:t xml:space="preserve">…………………………, </w:t>
      </w:r>
      <w:r>
        <w:rPr>
          <w:rFonts w:cs="Times New Roman" w:ascii="Times New Roman" w:hAnsi="Times New Roman"/>
          <w:sz w:val="24"/>
          <w:szCs w:val="24"/>
        </w:rPr>
        <w:t xml:space="preserve">dnia </w:t>
      </w:r>
      <w:r>
        <w:rPr>
          <w:rFonts w:ascii="Calibri Light" w:hAnsi="Calibri Light" w:asciiTheme="majorHAnsi" w:hAnsiTheme="majorHAnsi"/>
        </w:rPr>
        <w:t>………………..........</w:t>
      </w:r>
    </w:p>
    <w:p>
      <w:pPr>
        <w:pStyle w:val="Normal"/>
        <w:spacing w:before="0" w:after="0"/>
        <w:rPr/>
      </w:pPr>
      <w:r>
        <w:rPr/>
        <w:tab/>
        <w:tab/>
      </w:r>
      <w:r>
        <w:rPr>
          <w:sz w:val="16"/>
          <w:szCs w:val="16"/>
        </w:rPr>
        <w:tab/>
        <w:tab/>
        <w:tab/>
        <w:tab/>
        <w:t xml:space="preserve">                                    (miejscowość)</w:t>
        <w:tab/>
        <w:t xml:space="preserve">   (data wypełnienia wniosku)</w:t>
      </w:r>
    </w:p>
    <w:p>
      <w:pPr>
        <w:pStyle w:val="Normal"/>
        <w:spacing w:before="0" w:afterAutospacing="1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Autospacing="1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Dane składającego wniosek:</w:t>
      </w:r>
    </w:p>
    <w:p>
      <w:pPr>
        <w:pStyle w:val="Normal"/>
        <w:spacing w:before="0" w:after="0"/>
        <w:rPr/>
      </w:pPr>
      <w:r>
        <w:rPr/>
        <w:t>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(imię i nazwisko)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(adres zamieszkania)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(adres lub ewidencyjny działki obiektu pokrytego materiałami zawierającymi azbest)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......................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(nr telefonu)</w:t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left="5664" w:firstLine="708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URZĄD GMINY ZAWONIA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ab/>
        <w:tab/>
        <w:tab/>
        <w:tab/>
        <w:tab/>
        <w:tab/>
        <w:tab/>
        <w:tab/>
        <w:tab/>
        <w:t>UL. TRZEBNICKA 11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ab/>
        <w:tab/>
        <w:tab/>
        <w:tab/>
        <w:tab/>
        <w:tab/>
        <w:tab/>
        <w:tab/>
        <w:tab/>
        <w:t>55 – 106 ZAWONIA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sz w:val="36"/>
          <w:szCs w:val="36"/>
          <w:u w:val="single"/>
        </w:rPr>
        <w:t>DEKLARACJA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przystąpienia do konkursu ogłaszanego przez Wojewódzki Fundusz Ochrony Środowiska i Gospodarki Wodnej we Wrocławiu na dofinansowanie zadania obejmującego demontaż, zbieranie, transport oraz unieszkodliwianie odpadów zawierających azbest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w roku 2019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Zgłaszam chęć usunięcia wyrobów azbestowych: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znajdujących się na budynku gospodarczym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znajdujących się na budynku mieszkalnym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złożonych na posesji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 działki o numerze ewidencyjnym: ……………….., obręb ……………………..;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……………………………………………………………………………………………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Rodzaj wyrobów azbestowych:</w:t>
      </w:r>
    </w:p>
    <w:p>
      <w:pPr>
        <w:pStyle w:val="ListParagraph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płyty faliste</w:t>
      </w:r>
    </w:p>
    <w:p>
      <w:pPr>
        <w:pStyle w:val="ListParagraph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płyty płaskie</w:t>
      </w:r>
    </w:p>
    <w:p>
      <w:pPr>
        <w:pStyle w:val="ListParagraph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inne wyroby (jakie?)……………………..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Ilość wyrobów azbestowych …………………m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>/ton* w tym:</w:t>
      </w:r>
    </w:p>
    <w:p>
      <w:pPr>
        <w:pStyle w:val="ListParagraph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znajdujących się na dachu …………………</w:t>
      </w:r>
    </w:p>
    <w:p>
      <w:pPr>
        <w:pStyle w:val="ListParagraph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złożonych na posesji ……………………….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Tytuł prawny do nieruchomości (własność, dzierżawa, itp.) …………………………………..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W przypadku innym niż posiadanie prawa własności lub tytułu użytkowania wieczystego do nieruchomości, należy dołączyć zgodę właścicieli na wykonanie prac związanych z usuwaniem wyrobów azbestowych.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Powyższą deklarację należy </w:t>
      </w:r>
      <w:r>
        <w:rPr>
          <w:rFonts w:cs="Times New Roman" w:ascii="Times New Roman" w:hAnsi="Times New Roman"/>
          <w:b/>
          <w:sz w:val="24"/>
          <w:szCs w:val="24"/>
        </w:rPr>
        <w:t xml:space="preserve">złożyć w nieprzekraczalnym terminie do dnia 28 września  2018 roku </w:t>
      </w:r>
      <w:r>
        <w:rPr>
          <w:rFonts w:cs="Times New Roman" w:ascii="Times New Roman" w:hAnsi="Times New Roman"/>
          <w:sz w:val="24"/>
          <w:szCs w:val="24"/>
        </w:rPr>
        <w:t>WYŁĄCZNIE  w budynku Urzędu Gminy Zawonia, pok. Nr 1 – Sekretariat.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UWAGA:</w:t>
      </w:r>
    </w:p>
    <w:p>
      <w:pPr>
        <w:pStyle w:val="ListParagraph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Warunkiem wstępnym do realizacji programu usuwania azbestu jest uzyskanie przez Gminę Zawonia dotacji  z Wojewódzkiego Funduszu Ochrony Środowiska i Gospodarki Wodnej we Wrocławiu, w związku z tym, samo złożenie deklaracji nie jest jednoznaczne z przyznaniem wnioskodawcy dofinansowania przez Gminę.</w:t>
      </w:r>
    </w:p>
    <w:p>
      <w:pPr>
        <w:pStyle w:val="ListParagraph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Zgodnie z założeniem programu dotacja do demontażu, zbierania, transportu oraz unieszkodliwiania odpadów zawierających azbest może wynieść do 85 %.</w:t>
      </w:r>
    </w:p>
    <w:p>
      <w:pPr>
        <w:pStyle w:val="ListParagraph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Dofinansowanie nie obejmuje kosztów zakupu i wykonania nowego pokrycia dachowego. Koszty te pokrywa właściciel/posiadacz nieruchomości.</w:t>
      </w:r>
    </w:p>
    <w:p>
      <w:pPr>
        <w:pStyle w:val="ListParagraph"/>
        <w:numPr>
          <w:ilvl w:val="0"/>
          <w:numId w:val="4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 przypadku konieczności wypełnienia dodatkowych dokumentów lub wskazania przez Wojewódzki Fundusz Ochrony Środowiska w regulaminie dodatkowych wymagań dotyczących postępowania – będziemy kontaktować się z Państwem indywidualnie.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Oświadczam, że wyrażam zgodę na przetwarzanie moich danych osobowych  zgodnie z ustawą z dnia 29 sierpnia 1997 roku o ochronie danych osobowych (tj. Dz. U. z 2016 roku, poz. 922) przez Urząd Gminy w Zawoni dla potrzeb realizacji programu usuwania azbestu i wyrobów zawierających azbest na terenie Gminy Zawonia.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……………………………………………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18"/>
          <w:szCs w:val="18"/>
        </w:rPr>
        <w:t>(Data i podpis)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Jako współwłaściciele*/Zarząd Wspólnoty* wyrażam zgodę na realizację zadania polegającego na demontażu, zbieraniu, transporcie oraz unieszkodliwianiu odpadów zawierających azbest na terenie nieruchomości, której dotyczy powyższa deklaracja.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……………………………………………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18"/>
          <w:szCs w:val="18"/>
        </w:rPr>
        <w:t>(Data i podpis)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*zaznaczyć właściwe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418" w:right="1418" w:header="0" w:top="1418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461d75"/>
    <w:rPr>
      <w:color w:val="0563C1" w:themeColor="hyperlink"/>
      <w:u w:val="single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461d7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461d75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550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550f5"/>
    <w:rPr>
      <w:b/>
      <w:bCs/>
    </w:rPr>
  </w:style>
  <w:style w:type="character" w:styleId="ListLabel1">
    <w:name w:val="ListLabel 1"/>
    <w:qFormat/>
    <w:rPr>
      <w:rFonts w:ascii="Times New Roman" w:hAnsi="Times New Roman" w:cs="Courier New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Times New Roman" w:hAnsi="Times New Roman" w:cs="Courier New"/>
      <w:sz w:val="24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ascii="Times New Roman" w:hAnsi="Times New Roman" w:cs="Courier New"/>
      <w:sz w:val="24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ascii="Times New Roman" w:hAnsi="Times New Roman" w:cs="Courier New"/>
      <w:sz w:val="24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ascii="Times New Roman" w:hAnsi="Times New Roman" w:cs="Symbol"/>
      <w:sz w:val="24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ascii="Times New Roman" w:hAnsi="Times New Roman" w:cs="Courier New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ascii="Times New Roman" w:hAnsi="Times New Roman" w:cs="Courier New"/>
      <w:sz w:val="24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ascii="Times New Roman" w:hAnsi="Times New Roman" w:cs="Symbol"/>
      <w:sz w:val="24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f598e"/>
    <w:pPr>
      <w:spacing w:before="0" w:after="16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461d75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550f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550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LibreOffice/5.4.3.2$Windows_x86 LibreOffice_project/92a7159f7e4af62137622921e809f8546db437e5</Application>
  <Pages>4</Pages>
  <Words>374</Words>
  <Characters>2834</Characters>
  <CharactersWithSpaces>3307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2018-05-02T12:22:00Z</dcterms:created>
  <dc:creator>Ewelina Tyczka</dc:creator>
  <dc:description/>
  <dc:language>pl-PL</dc:language>
  <cp:lastModifiedBy/>
  <cp:lastPrinted>2018-01-02T06:35:00Z</cp:lastPrinted>
  <dcterms:modified xsi:type="dcterms:W3CDTF">2018-06-07T10:10:29Z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